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16" w:rsidRDefault="006B6CE9">
      <w:r>
        <w:t>COMPONENTES ELECTRONICOSULTIMOS LABORATORIOS</w:t>
      </w:r>
    </w:p>
    <w:p w:rsidR="006B6CE9" w:rsidRDefault="006B6CE9">
      <w:r>
        <w:t>INTEGRADOS</w:t>
      </w:r>
    </w:p>
    <w:p w:rsidR="006B6CE9" w:rsidRDefault="006B6CE9">
      <w:r>
        <w:t xml:space="preserve">74LS73 </w:t>
      </w:r>
      <w:proofErr w:type="gramStart"/>
      <w:r>
        <w:t>( se</w:t>
      </w:r>
      <w:proofErr w:type="gramEnd"/>
      <w:r>
        <w:t xml:space="preserve"> necesitan 2 de estos)</w:t>
      </w:r>
    </w:p>
    <w:p w:rsidR="006B6CE9" w:rsidRDefault="006B6CE9">
      <w:r>
        <w:t>74LS47</w:t>
      </w:r>
    </w:p>
    <w:p w:rsidR="006B6CE9" w:rsidRDefault="006B6CE9">
      <w:r>
        <w:t>74LS17</w:t>
      </w:r>
    </w:p>
    <w:p w:rsidR="006B6CE9" w:rsidRDefault="006B6CE9">
      <w:r>
        <w:t>7492</w:t>
      </w:r>
    </w:p>
    <w:p w:rsidR="006B6CE9" w:rsidRDefault="006B6CE9">
      <w:r>
        <w:t>7493</w:t>
      </w:r>
    </w:p>
    <w:p w:rsidR="006B6CE9" w:rsidRDefault="006B6CE9">
      <w:r>
        <w:t>74192</w:t>
      </w:r>
    </w:p>
    <w:p w:rsidR="006B6CE9" w:rsidRDefault="006B6CE9">
      <w:r>
        <w:t>74193</w:t>
      </w:r>
    </w:p>
    <w:p w:rsidR="006B6CE9" w:rsidRDefault="006B6CE9">
      <w:r>
        <w:t>4017</w:t>
      </w:r>
    </w:p>
    <w:p w:rsidR="006B6CE9" w:rsidRDefault="006B6CE9">
      <w:bookmarkStart w:id="0" w:name="_GoBack"/>
      <w:bookmarkEnd w:id="0"/>
    </w:p>
    <w:p w:rsidR="006B6CE9" w:rsidRDefault="006B6CE9"/>
    <w:sectPr w:rsidR="006B6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E9"/>
    <w:rsid w:val="00216F49"/>
    <w:rsid w:val="006B6CE9"/>
    <w:rsid w:val="00936535"/>
    <w:rsid w:val="00E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1</cp:revision>
  <dcterms:created xsi:type="dcterms:W3CDTF">2011-05-07T14:29:00Z</dcterms:created>
  <dcterms:modified xsi:type="dcterms:W3CDTF">2011-05-07T15:43:00Z</dcterms:modified>
</cp:coreProperties>
</file>